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A3F1" w14:textId="77777777" w:rsidR="00561C33" w:rsidRPr="00821232" w:rsidRDefault="00561C33">
      <w:pPr>
        <w:rPr>
          <w:sz w:val="36"/>
          <w:szCs w:val="36"/>
        </w:rPr>
      </w:pPr>
    </w:p>
    <w:p w14:paraId="235706C7" w14:textId="25C49382" w:rsidR="00663582" w:rsidRPr="00821232" w:rsidRDefault="00561C33">
      <w:pPr>
        <w:rPr>
          <w:sz w:val="36"/>
          <w:szCs w:val="36"/>
        </w:rPr>
      </w:pPr>
      <w:r w:rsidRPr="00821232">
        <w:rPr>
          <w:sz w:val="36"/>
          <w:szCs w:val="36"/>
        </w:rPr>
        <w:t>LIVE STREAM OR MEETING REVIEW</w:t>
      </w:r>
    </w:p>
    <w:p w14:paraId="5B221C59" w14:textId="77777777" w:rsidR="00561C33" w:rsidRDefault="00561C33"/>
    <w:p w14:paraId="7BF63E6E" w14:textId="13541FAF" w:rsidR="00561C33" w:rsidRDefault="00561C33">
      <w:r>
        <w:t>GO TO:  YOUTUBE.COM</w:t>
      </w:r>
    </w:p>
    <w:p w14:paraId="26E044F3" w14:textId="77777777" w:rsidR="00561C33" w:rsidRDefault="00561C33"/>
    <w:p w14:paraId="1ED739E7" w14:textId="6059999D" w:rsidR="00561C33" w:rsidRDefault="00561C33">
      <w:r>
        <w:tab/>
        <w:t>SEARCH:  THORNTOWN COUNCIL MEETING</w:t>
      </w:r>
    </w:p>
    <w:p w14:paraId="55AD8D9A" w14:textId="77777777" w:rsidR="00561C33" w:rsidRDefault="00561C33"/>
    <w:p w14:paraId="6466EE57" w14:textId="3B82D8D1" w:rsidR="00561C33" w:rsidRDefault="00561C33">
      <w:r>
        <w:t>You can select Town Council, Park Board, Advisory Planning Commission, Utility Board</w:t>
      </w:r>
    </w:p>
    <w:p w14:paraId="11D1926F" w14:textId="77777777" w:rsidR="00561C33" w:rsidRDefault="00561C33"/>
    <w:p w14:paraId="72EE06E8" w14:textId="4760AE20" w:rsidR="00561C33" w:rsidRDefault="00561C33">
      <w:r>
        <w:t>Town Council is currently live.</w:t>
      </w:r>
    </w:p>
    <w:p w14:paraId="4A30CF40" w14:textId="3037A1DD" w:rsidR="00561C33" w:rsidRDefault="00561C33">
      <w:r>
        <w:t>All other Boards are planned to go live effective April 1, 2025</w:t>
      </w:r>
    </w:p>
    <w:p w14:paraId="43CCD89B" w14:textId="77777777" w:rsidR="00821232" w:rsidRDefault="00821232"/>
    <w:p w14:paraId="6ECCFDFF" w14:textId="617B26DA" w:rsidR="00821232" w:rsidRDefault="00821232">
      <w:r>
        <w:t>Minutes will no longer be posted to the website.</w:t>
      </w:r>
    </w:p>
    <w:sectPr w:rsidR="0082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33"/>
    <w:rsid w:val="00561C33"/>
    <w:rsid w:val="00663582"/>
    <w:rsid w:val="00751C78"/>
    <w:rsid w:val="00806DDA"/>
    <w:rsid w:val="0082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2268"/>
  <w15:chartTrackingRefBased/>
  <w15:docId w15:val="{18BCA07E-2955-4A9E-8514-7BD2B873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C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C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C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C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C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C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 Gray</dc:creator>
  <cp:keywords/>
  <dc:description/>
  <cp:lastModifiedBy>Koren Gray</cp:lastModifiedBy>
  <cp:revision>2</cp:revision>
  <dcterms:created xsi:type="dcterms:W3CDTF">2025-02-21T15:54:00Z</dcterms:created>
  <dcterms:modified xsi:type="dcterms:W3CDTF">2025-02-21T16:00:00Z</dcterms:modified>
</cp:coreProperties>
</file>