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34221" w14:textId="3D3FD94B" w:rsidR="00404A9C" w:rsidRDefault="00404A9C">
      <w:r>
        <w:t>TOWN OF THORNTOWN</w:t>
      </w:r>
    </w:p>
    <w:p w14:paraId="557FE604" w14:textId="08EFEBC4" w:rsidR="00404A9C" w:rsidRDefault="00404A9C">
      <w:r>
        <w:t>TOWN COUNCIL MEETING</w:t>
      </w:r>
    </w:p>
    <w:p w14:paraId="773483A9" w14:textId="1F9B5457" w:rsidR="00404A9C" w:rsidRDefault="00CC44CB">
      <w:r>
        <w:t>February 17</w:t>
      </w:r>
      <w:r w:rsidR="00DF777D">
        <w:t>, 2025</w:t>
      </w:r>
    </w:p>
    <w:p w14:paraId="76E2710B" w14:textId="6F335146" w:rsidR="00404A9C" w:rsidRDefault="00404A9C">
      <w:r>
        <w:t>7:00 PM</w:t>
      </w:r>
    </w:p>
    <w:p w14:paraId="1EC1D4E8" w14:textId="0D11801B" w:rsidR="00404A9C" w:rsidRDefault="00404A9C"/>
    <w:p w14:paraId="736C4BA5" w14:textId="73790887" w:rsidR="00404A9C" w:rsidRDefault="00404A9C" w:rsidP="00404A9C">
      <w:pPr>
        <w:jc w:val="left"/>
      </w:pPr>
      <w:r>
        <w:t>The</w:t>
      </w:r>
      <w:r w:rsidR="00DE2DC3">
        <w:t xml:space="preserve"> </w:t>
      </w:r>
      <w:r w:rsidR="00CC44CB">
        <w:t>February 17</w:t>
      </w:r>
      <w:r w:rsidR="00DF777D">
        <w:t>, 2025,</w:t>
      </w:r>
      <w:r>
        <w:t xml:space="preserve"> meeting of the Council of the Town of Thorntown was c</w:t>
      </w:r>
      <w:r w:rsidR="00626386">
        <w:t>a</w:t>
      </w:r>
      <w:r>
        <w:t xml:space="preserve">lled to order by Council </w:t>
      </w:r>
      <w:r w:rsidR="009F7012">
        <w:t xml:space="preserve"> </w:t>
      </w:r>
      <w:r w:rsidR="00206406">
        <w:t xml:space="preserve"> </w:t>
      </w:r>
      <w:r w:rsidR="00A76050">
        <w:t>P</w:t>
      </w:r>
      <w:r>
        <w:t>resident,</w:t>
      </w:r>
      <w:r w:rsidR="00206406">
        <w:t xml:space="preserve"> </w:t>
      </w:r>
      <w:r w:rsidR="00CC44CB">
        <w:t>Dave Williams</w:t>
      </w:r>
      <w:r w:rsidR="004A2A03">
        <w:t xml:space="preserve"> </w:t>
      </w:r>
      <w:r>
        <w:t xml:space="preserve">at 7:00 pm.  The meeting was held at the </w:t>
      </w:r>
      <w:r w:rsidR="00553501">
        <w:t xml:space="preserve">Thorntown </w:t>
      </w:r>
      <w:r w:rsidR="00E051EE">
        <w:t>Town Hall, 101 W. Main</w:t>
      </w:r>
      <w:r w:rsidR="008D5CDE">
        <w:t xml:space="preserve"> </w:t>
      </w:r>
      <w:r w:rsidR="00200875">
        <w:t>St.,</w:t>
      </w:r>
      <w:r>
        <w:t xml:space="preserve"> Thorntown, IN.  The Council and citizens join</w:t>
      </w:r>
      <w:r w:rsidR="0063120E">
        <w:t>ed together</w:t>
      </w:r>
      <w:r>
        <w:t xml:space="preserve"> in reciting the Pledge of All</w:t>
      </w:r>
      <w:r w:rsidR="00626386">
        <w:t>e</w:t>
      </w:r>
      <w:r>
        <w:t>giance.</w:t>
      </w:r>
    </w:p>
    <w:p w14:paraId="6D408B52" w14:textId="602DAA1F" w:rsidR="00404A9C" w:rsidRDefault="00404A9C"/>
    <w:p w14:paraId="52E43F4D" w14:textId="4AAC283D" w:rsidR="00404A9C" w:rsidRDefault="00626386" w:rsidP="00626386">
      <w:pPr>
        <w:jc w:val="left"/>
      </w:pPr>
      <w:r>
        <w:t>The following were in attendance</w:t>
      </w:r>
      <w:r w:rsidR="00A20454">
        <w:t>:</w:t>
      </w:r>
    </w:p>
    <w:p w14:paraId="285B5160" w14:textId="28563835" w:rsidR="00284B24" w:rsidRDefault="00284B24" w:rsidP="00284B24">
      <w:pPr>
        <w:jc w:val="left"/>
      </w:pPr>
      <w:r>
        <w:tab/>
      </w:r>
      <w:r>
        <w:tab/>
      </w:r>
    </w:p>
    <w:p w14:paraId="63EA2568" w14:textId="2AF5ED76" w:rsidR="00170B24" w:rsidRDefault="0026234C" w:rsidP="00170B24">
      <w:pPr>
        <w:ind w:left="1440" w:hanging="720"/>
        <w:jc w:val="left"/>
      </w:pPr>
      <w:r>
        <w:t>Dave Williams</w:t>
      </w:r>
      <w:r w:rsidR="006C2B0F">
        <w:t>,</w:t>
      </w:r>
      <w:r w:rsidR="009F7012">
        <w:t xml:space="preserve"> </w:t>
      </w:r>
      <w:r w:rsidR="00BD5E3A">
        <w:t>Council</w:t>
      </w:r>
      <w:r w:rsidR="00547CB7">
        <w:tab/>
      </w:r>
      <w:r w:rsidR="000316B5">
        <w:tab/>
      </w:r>
      <w:r w:rsidR="000316B5">
        <w:tab/>
      </w:r>
      <w:r>
        <w:t>Don Gray, APC</w:t>
      </w:r>
      <w:r w:rsidR="00454DC8">
        <w:tab/>
      </w:r>
      <w:r w:rsidR="00454DC8">
        <w:tab/>
      </w:r>
      <w:r w:rsidR="00284B24">
        <w:tab/>
      </w:r>
      <w:r w:rsidR="00454DC8">
        <w:tab/>
      </w:r>
    </w:p>
    <w:p w14:paraId="4E164F57" w14:textId="282CBE1A" w:rsidR="006C2B0F" w:rsidRDefault="00454DC8" w:rsidP="00170B24">
      <w:pPr>
        <w:ind w:firstLine="720"/>
        <w:jc w:val="left"/>
      </w:pPr>
      <w:r>
        <w:t>Bruce Burtner,</w:t>
      </w:r>
      <w:r w:rsidR="00C84F51">
        <w:t xml:space="preserve"> Council</w:t>
      </w:r>
      <w:r w:rsidR="00170B24">
        <w:tab/>
      </w:r>
      <w:r w:rsidR="00170B24">
        <w:tab/>
      </w:r>
      <w:r w:rsidR="00170B24">
        <w:tab/>
      </w:r>
      <w:r w:rsidR="000A7D89">
        <w:t>Gary Moody, Ut. Supt.</w:t>
      </w:r>
      <w:r>
        <w:tab/>
      </w:r>
      <w:r w:rsidR="008E3D37">
        <w:tab/>
      </w:r>
    </w:p>
    <w:p w14:paraId="48EE9D30" w14:textId="0B8509A3" w:rsidR="006C2B0F" w:rsidRDefault="006C2B0F" w:rsidP="006C2B0F">
      <w:pPr>
        <w:jc w:val="left"/>
      </w:pPr>
      <w:r>
        <w:tab/>
      </w:r>
      <w:r w:rsidR="0026234C">
        <w:t>Randy Bruder</w:t>
      </w:r>
      <w:r w:rsidR="00F73BAA">
        <w:t xml:space="preserve">, </w:t>
      </w:r>
      <w:r w:rsidR="00A276F1">
        <w:t>Council</w:t>
      </w:r>
      <w:r>
        <w:t xml:space="preserve"> </w:t>
      </w:r>
      <w:r>
        <w:tab/>
      </w:r>
      <w:r>
        <w:tab/>
      </w:r>
      <w:r w:rsidR="00454DC8">
        <w:tab/>
      </w:r>
      <w:r w:rsidR="00206406">
        <w:t xml:space="preserve">Frank </w:t>
      </w:r>
      <w:r w:rsidR="00F1639C">
        <w:t>Clark, Marshal</w:t>
      </w:r>
      <w:r w:rsidR="00454DC8">
        <w:tab/>
      </w:r>
      <w:r w:rsidR="00454DC8">
        <w:tab/>
      </w:r>
    </w:p>
    <w:p w14:paraId="05111973" w14:textId="39E91A87" w:rsidR="006C2B0F" w:rsidRDefault="006C2B0F" w:rsidP="006C2B0F">
      <w:pPr>
        <w:jc w:val="left"/>
      </w:pPr>
      <w:r>
        <w:tab/>
      </w:r>
      <w:r w:rsidR="0026234C">
        <w:t>Sara Fairfield</w:t>
      </w:r>
      <w:r w:rsidR="00F73BAA">
        <w:t>, Council</w:t>
      </w:r>
      <w:r w:rsidR="004A2A03">
        <w:tab/>
      </w:r>
      <w:r w:rsidR="0026234C">
        <w:tab/>
      </w:r>
      <w:r w:rsidR="00454DC8">
        <w:tab/>
      </w:r>
      <w:r w:rsidR="0026234C">
        <w:t>Sarabi Wallace, Park Board</w:t>
      </w:r>
      <w:r w:rsidR="00454DC8">
        <w:tab/>
      </w:r>
    </w:p>
    <w:p w14:paraId="0264ADAE" w14:textId="1738C734" w:rsidR="005519FC" w:rsidRDefault="006C2B0F" w:rsidP="00671D1E">
      <w:pPr>
        <w:jc w:val="left"/>
      </w:pPr>
      <w:r>
        <w:tab/>
      </w:r>
      <w:r w:rsidR="0026234C">
        <w:t>Shawn McClintock, Council</w:t>
      </w:r>
      <w:r>
        <w:tab/>
      </w:r>
      <w:r w:rsidR="00454DC8">
        <w:tab/>
      </w:r>
    </w:p>
    <w:p w14:paraId="7873854E" w14:textId="0E802214" w:rsidR="0049737C" w:rsidRDefault="006C2B0F" w:rsidP="00671D1E">
      <w:pPr>
        <w:jc w:val="left"/>
      </w:pPr>
      <w:r>
        <w:tab/>
        <w:t>Koren Gray,</w:t>
      </w:r>
      <w:r w:rsidR="004A2A03">
        <w:t xml:space="preserve"> </w:t>
      </w:r>
      <w:r>
        <w:t>Clerk/Treasurer</w:t>
      </w:r>
      <w:r w:rsidR="00C84F51">
        <w:t xml:space="preserve"> </w:t>
      </w:r>
      <w:r w:rsidR="00454DC8">
        <w:tab/>
      </w:r>
      <w:r w:rsidR="002C33CF">
        <w:tab/>
      </w:r>
      <w:r w:rsidR="0026234C">
        <w:t>3</w:t>
      </w:r>
      <w:r w:rsidR="001B712C">
        <w:t xml:space="preserve"> citizens</w:t>
      </w:r>
    </w:p>
    <w:p w14:paraId="2E78FC5A" w14:textId="43BFF049" w:rsidR="000A7D89" w:rsidRDefault="006812E4" w:rsidP="00454DC8">
      <w:pPr>
        <w:jc w:val="left"/>
      </w:pPr>
      <w:r>
        <w:tab/>
      </w:r>
      <w:r w:rsidR="0026234C">
        <w:t>A</w:t>
      </w:r>
      <w:r w:rsidR="000A7D89">
        <w:t>my Nooning, Town Attorney</w:t>
      </w:r>
      <w:r>
        <w:tab/>
      </w:r>
      <w:r>
        <w:tab/>
      </w:r>
      <w:r>
        <w:tab/>
      </w:r>
      <w:r>
        <w:tab/>
      </w:r>
      <w:r w:rsidR="009A54CC">
        <w:tab/>
      </w:r>
      <w:r w:rsidR="009A54CC">
        <w:tab/>
      </w:r>
      <w:r w:rsidR="009A54CC">
        <w:tab/>
      </w:r>
      <w:r w:rsidR="009A54CC">
        <w:tab/>
      </w:r>
      <w:r w:rsidR="009A54CC">
        <w:tab/>
      </w:r>
      <w:r w:rsidR="009A54CC">
        <w:tab/>
      </w:r>
      <w:r>
        <w:tab/>
      </w:r>
    </w:p>
    <w:p w14:paraId="63299CD3" w14:textId="14C1A5E3" w:rsidR="00454DC8" w:rsidRDefault="006812E4" w:rsidP="00454DC8">
      <w:pPr>
        <w:jc w:val="left"/>
      </w:pPr>
      <w:r>
        <w:tab/>
      </w:r>
    </w:p>
    <w:p w14:paraId="7C3AA76C" w14:textId="0D7D9E20" w:rsidR="001B712C" w:rsidRPr="001B712C" w:rsidRDefault="00671D1E" w:rsidP="002408D8">
      <w:pPr>
        <w:jc w:val="both"/>
      </w:pPr>
      <w:r w:rsidRPr="00671D1E">
        <w:rPr>
          <w:b/>
          <w:bCs/>
        </w:rPr>
        <w:t>Presentations/Guests:</w:t>
      </w:r>
      <w:r w:rsidR="008109B8">
        <w:rPr>
          <w:b/>
          <w:bCs/>
        </w:rPr>
        <w:t xml:space="preserve">  </w:t>
      </w:r>
      <w:r w:rsidR="008109B8">
        <w:t>Non</w:t>
      </w:r>
      <w:r w:rsidR="00BD5E3A">
        <w:t>e</w:t>
      </w:r>
      <w:r w:rsidR="001B712C">
        <w:rPr>
          <w:b/>
          <w:bCs/>
        </w:rPr>
        <w:tab/>
      </w:r>
    </w:p>
    <w:p w14:paraId="4E1B4D1A" w14:textId="63ECFDEE" w:rsidR="004F5FFE" w:rsidRPr="00454DC8" w:rsidRDefault="000316B5" w:rsidP="001B712C">
      <w:pPr>
        <w:jc w:val="both"/>
      </w:pPr>
      <w:r>
        <w:rPr>
          <w:b/>
          <w:bCs/>
        </w:rPr>
        <w:tab/>
      </w:r>
      <w:r w:rsidR="001F695D">
        <w:rPr>
          <w:b/>
          <w:bCs/>
        </w:rPr>
        <w:tab/>
      </w:r>
      <w:r w:rsidR="00A76050" w:rsidRPr="00454DC8">
        <w:tab/>
      </w:r>
      <w:r w:rsidR="00A32E27" w:rsidRPr="00454DC8">
        <w:tab/>
      </w:r>
    </w:p>
    <w:p w14:paraId="57DBA356" w14:textId="0998CF98" w:rsidR="001E349D" w:rsidRPr="00067BB8" w:rsidRDefault="001E349D" w:rsidP="001E349D">
      <w:pPr>
        <w:jc w:val="left"/>
      </w:pPr>
      <w:r w:rsidRPr="00334B04">
        <w:rPr>
          <w:b/>
          <w:bCs/>
        </w:rPr>
        <w:t>Public Comments/Concerns:</w:t>
      </w:r>
      <w:r w:rsidR="00067BB8">
        <w:rPr>
          <w:b/>
          <w:bCs/>
        </w:rPr>
        <w:t xml:space="preserve">  </w:t>
      </w:r>
      <w:r w:rsidR="00067BB8">
        <w:t>None</w:t>
      </w:r>
    </w:p>
    <w:p w14:paraId="366F87ED" w14:textId="6C086716" w:rsidR="008109B8" w:rsidRPr="001B712C" w:rsidRDefault="001B712C" w:rsidP="006C0AAE">
      <w:pPr>
        <w:jc w:val="left"/>
      </w:pPr>
      <w:r w:rsidRPr="001B712C">
        <w:tab/>
      </w:r>
    </w:p>
    <w:p w14:paraId="07B3B5D5" w14:textId="254FF08A" w:rsidR="00290739" w:rsidRPr="000316B5" w:rsidRDefault="00330DCD" w:rsidP="00A32E27">
      <w:pPr>
        <w:jc w:val="left"/>
      </w:pPr>
      <w:r>
        <w:rPr>
          <w:b/>
          <w:bCs/>
        </w:rPr>
        <w:tab/>
      </w:r>
      <w:r w:rsidR="007228B2">
        <w:rPr>
          <w:b/>
          <w:bCs/>
        </w:rPr>
        <w:tab/>
      </w:r>
    </w:p>
    <w:p w14:paraId="4455D675" w14:textId="1B617256" w:rsidR="00ED1C7B" w:rsidRDefault="00F91483" w:rsidP="00F64A77">
      <w:pPr>
        <w:rPr>
          <w:b/>
          <w:bCs/>
        </w:rPr>
      </w:pPr>
      <w:r w:rsidRPr="00711D5F">
        <w:rPr>
          <w:b/>
          <w:bCs/>
        </w:rPr>
        <w:t>Department/Board and Commissions Reports:</w:t>
      </w:r>
    </w:p>
    <w:p w14:paraId="03D88E08" w14:textId="384E4339" w:rsidR="00F91483" w:rsidRPr="00ED1C7B" w:rsidRDefault="00B92566" w:rsidP="00ED1C7B">
      <w:pPr>
        <w:ind w:left="1440" w:firstLine="720"/>
        <w:jc w:val="left"/>
      </w:pPr>
      <w:r>
        <w:t>(</w:t>
      </w:r>
      <w:r w:rsidR="00ED1C7B" w:rsidRPr="00ED1C7B">
        <w:t>NO REPORTS THE FIRST MONDAY OF THE MONTH MEETING</w:t>
      </w:r>
      <w:r>
        <w:t>)</w:t>
      </w:r>
    </w:p>
    <w:p w14:paraId="2C8DB390" w14:textId="77777777" w:rsidR="00696146" w:rsidRDefault="00F91483" w:rsidP="00671D1E">
      <w:pPr>
        <w:jc w:val="left"/>
      </w:pPr>
      <w:r>
        <w:tab/>
      </w:r>
    </w:p>
    <w:p w14:paraId="1D8DF7A7" w14:textId="77777777" w:rsidR="007228B2" w:rsidRDefault="007228B2" w:rsidP="007228B2">
      <w:pPr>
        <w:ind w:firstLine="720"/>
        <w:jc w:val="left"/>
        <w:rPr>
          <w:bCs/>
        </w:rPr>
      </w:pPr>
      <w:r w:rsidRPr="0074160C">
        <w:rPr>
          <w:b/>
        </w:rPr>
        <w:t>Police:</w:t>
      </w:r>
      <w:r>
        <w:rPr>
          <w:b/>
        </w:rPr>
        <w:tab/>
      </w:r>
      <w:r w:rsidRPr="006C2B0F">
        <w:rPr>
          <w:bCs/>
        </w:rPr>
        <w:t>(Report previously submitted to Council</w:t>
      </w:r>
      <w:r>
        <w:rPr>
          <w:bCs/>
        </w:rPr>
        <w:t>)</w:t>
      </w:r>
    </w:p>
    <w:p w14:paraId="35D93112" w14:textId="25B4CE3C" w:rsidR="001B712C" w:rsidRDefault="001B712C" w:rsidP="007228B2">
      <w:pPr>
        <w:ind w:firstLine="720"/>
        <w:jc w:val="left"/>
        <w:rPr>
          <w:bCs/>
        </w:rPr>
      </w:pPr>
      <w:r>
        <w:rPr>
          <w:bCs/>
        </w:rPr>
        <w:tab/>
      </w:r>
      <w:r w:rsidR="008109B8">
        <w:rPr>
          <w:bCs/>
        </w:rPr>
        <w:t>Nothing to report</w:t>
      </w:r>
    </w:p>
    <w:p w14:paraId="1D8B8721" w14:textId="77777777" w:rsidR="00F1639C" w:rsidRDefault="00F1639C" w:rsidP="007228B2">
      <w:pPr>
        <w:ind w:firstLine="720"/>
        <w:jc w:val="left"/>
        <w:rPr>
          <w:b/>
        </w:rPr>
      </w:pPr>
    </w:p>
    <w:p w14:paraId="08116D46" w14:textId="0F4D24DA" w:rsidR="00F52C87" w:rsidRDefault="007228B2" w:rsidP="007228B2">
      <w:pPr>
        <w:ind w:firstLine="720"/>
        <w:jc w:val="left"/>
      </w:pPr>
      <w:r w:rsidRPr="0074160C">
        <w:rPr>
          <w:b/>
        </w:rPr>
        <w:t>Fire:</w:t>
      </w:r>
      <w:r w:rsidRPr="00712CAC">
        <w:t xml:space="preserve"> </w:t>
      </w:r>
      <w:r w:rsidR="008109B8">
        <w:t xml:space="preserve">  No representative present</w:t>
      </w:r>
    </w:p>
    <w:p w14:paraId="2E82FC6E" w14:textId="77777777" w:rsidR="008B3616" w:rsidRDefault="008B3616" w:rsidP="007228B2">
      <w:pPr>
        <w:ind w:firstLine="720"/>
        <w:jc w:val="left"/>
      </w:pPr>
    </w:p>
    <w:p w14:paraId="479288BD" w14:textId="57D1E869" w:rsidR="008109B8" w:rsidRPr="0026234C" w:rsidRDefault="00696146" w:rsidP="00F52C87">
      <w:pPr>
        <w:tabs>
          <w:tab w:val="left" w:pos="7230"/>
        </w:tabs>
        <w:ind w:firstLine="720"/>
        <w:jc w:val="left"/>
      </w:pPr>
      <w:r w:rsidRPr="00E76EE3">
        <w:rPr>
          <w:b/>
          <w:bCs/>
        </w:rPr>
        <w:t>Advisory Plan Commissi</w:t>
      </w:r>
      <w:r>
        <w:rPr>
          <w:b/>
          <w:bCs/>
        </w:rPr>
        <w:t>o</w:t>
      </w:r>
      <w:r w:rsidRPr="00E76EE3">
        <w:rPr>
          <w:b/>
          <w:bCs/>
        </w:rPr>
        <w:t>n</w:t>
      </w:r>
      <w:r w:rsidRPr="0026234C">
        <w:t>:</w:t>
      </w:r>
      <w:r w:rsidR="00F140FE" w:rsidRPr="0026234C">
        <w:t xml:space="preserve"> </w:t>
      </w:r>
      <w:r w:rsidR="00067BB8" w:rsidRPr="0026234C">
        <w:t xml:space="preserve"> </w:t>
      </w:r>
      <w:r w:rsidR="0026234C" w:rsidRPr="0026234C">
        <w:t>Don Gray</w:t>
      </w:r>
      <w:r w:rsidR="0026234C">
        <w:t xml:space="preserve"> reported the APC had their monthly meeting February 10.  Marcellus Johnson, Planner with MS Consultants, was present.  They had discussion regarding the housing numbers for the Westfall Place subdivision.  They are planning to use </w:t>
      </w:r>
      <w:r w:rsidR="00A165C4">
        <w:t>4-digit</w:t>
      </w:r>
      <w:r w:rsidR="0026234C">
        <w:t xml:space="preserve"> numbers.  Arbor home has received their INDOT permit.</w:t>
      </w:r>
    </w:p>
    <w:p w14:paraId="097E7439" w14:textId="77777777" w:rsidR="008109B8" w:rsidRPr="0026234C" w:rsidRDefault="008109B8" w:rsidP="008109B8">
      <w:pPr>
        <w:ind w:left="720" w:firstLine="720"/>
        <w:jc w:val="left"/>
      </w:pPr>
    </w:p>
    <w:p w14:paraId="05BA58DE" w14:textId="581894B0" w:rsidR="007228B2" w:rsidRDefault="007228B2" w:rsidP="008B06DE">
      <w:pPr>
        <w:ind w:firstLine="720"/>
        <w:jc w:val="left"/>
      </w:pPr>
      <w:r w:rsidRPr="009C71D8">
        <w:rPr>
          <w:b/>
          <w:bCs/>
        </w:rPr>
        <w:t>Building Inspector</w:t>
      </w:r>
      <w:r>
        <w:t>:</w:t>
      </w:r>
      <w:r w:rsidR="00F1639C">
        <w:t xml:space="preserve"> </w:t>
      </w:r>
      <w:r w:rsidR="0026234C">
        <w:t>No representative present</w:t>
      </w:r>
    </w:p>
    <w:p w14:paraId="2A9F53E6" w14:textId="3D626763" w:rsidR="00067BB8" w:rsidRDefault="00067BB8" w:rsidP="008B06DE">
      <w:pPr>
        <w:ind w:firstLine="720"/>
        <w:jc w:val="left"/>
      </w:pPr>
      <w:r>
        <w:tab/>
      </w:r>
    </w:p>
    <w:p w14:paraId="798FE03A" w14:textId="65704219" w:rsidR="00585AC3" w:rsidRPr="00067BB8" w:rsidRDefault="008109B8" w:rsidP="0026234C">
      <w:pPr>
        <w:jc w:val="left"/>
      </w:pPr>
      <w:r>
        <w:tab/>
      </w:r>
      <w:r w:rsidR="00F91483" w:rsidRPr="00F91483">
        <w:rPr>
          <w:b/>
          <w:bCs/>
        </w:rPr>
        <w:t>Utilities</w:t>
      </w:r>
      <w:r w:rsidR="00A73395" w:rsidRPr="00067BB8">
        <w:t>:</w:t>
      </w:r>
      <w:r w:rsidR="00067BB8" w:rsidRPr="00067BB8">
        <w:t xml:space="preserve">  </w:t>
      </w:r>
      <w:r w:rsidR="0026234C">
        <w:t>Gary Moody reported there still was not a definitive cost for running electric to Westfall Place.</w:t>
      </w:r>
    </w:p>
    <w:p w14:paraId="6758F570" w14:textId="77777777" w:rsidR="0026234C" w:rsidRDefault="00A73395" w:rsidP="0026234C">
      <w:pPr>
        <w:jc w:val="left"/>
        <w:rPr>
          <w:b/>
          <w:bCs/>
        </w:rPr>
      </w:pPr>
      <w:r>
        <w:rPr>
          <w:b/>
          <w:bCs/>
        </w:rPr>
        <w:tab/>
      </w:r>
    </w:p>
    <w:p w14:paraId="675FAC81" w14:textId="7FDF6669" w:rsidR="004D4A90" w:rsidRPr="0026234C" w:rsidRDefault="00895E13" w:rsidP="0026234C">
      <w:pPr>
        <w:ind w:firstLine="720"/>
        <w:jc w:val="left"/>
      </w:pPr>
      <w:r w:rsidRPr="00895E13">
        <w:rPr>
          <w:b/>
          <w:bCs/>
        </w:rPr>
        <w:t>Park Board</w:t>
      </w:r>
      <w:r w:rsidR="0026234C" w:rsidRPr="0026234C">
        <w:t>:  Sarabi</w:t>
      </w:r>
      <w:r w:rsidR="0026234C">
        <w:t xml:space="preserve"> Wallace would like the Park Board to become a member of the Boone County Chamber of Commerce.  The Park Board would have grant opportunities and great networking for park events by being a member.  Sara Fairfield made a motion to pay the $195 membership fee from the General Fund Dues/Membership Fees account.  Shawn made a second.  Motion passed 5-0.</w:t>
      </w:r>
    </w:p>
    <w:p w14:paraId="65802E44" w14:textId="50A0ADFF" w:rsidR="004D4A90" w:rsidRDefault="004D4A90" w:rsidP="0026234C">
      <w:pPr>
        <w:jc w:val="left"/>
      </w:pPr>
      <w:r>
        <w:lastRenderedPageBreak/>
        <w:tab/>
      </w:r>
      <w:r>
        <w:tab/>
      </w:r>
      <w:r>
        <w:tab/>
      </w:r>
      <w:r>
        <w:tab/>
        <w:t xml:space="preserve">    </w:t>
      </w:r>
    </w:p>
    <w:p w14:paraId="13F54067" w14:textId="77777777" w:rsidR="004D4A90" w:rsidRDefault="004D4A90" w:rsidP="008F0044">
      <w:pPr>
        <w:jc w:val="left"/>
      </w:pPr>
    </w:p>
    <w:p w14:paraId="7677416A" w14:textId="1BE6E33B" w:rsidR="005C2D50" w:rsidRPr="008B3616" w:rsidRDefault="008B3616" w:rsidP="00414D32">
      <w:pPr>
        <w:ind w:firstLine="720"/>
        <w:jc w:val="left"/>
      </w:pPr>
      <w:r>
        <w:rPr>
          <w:b/>
          <w:bCs/>
        </w:rPr>
        <w:tab/>
      </w:r>
      <w:r w:rsidR="00F52C87" w:rsidRPr="008B3616">
        <w:tab/>
      </w:r>
      <w:r w:rsidR="005C2D50" w:rsidRPr="008B3616">
        <w:tab/>
      </w:r>
    </w:p>
    <w:p w14:paraId="5FDC93A0" w14:textId="275867CF" w:rsidR="008B06DE" w:rsidRDefault="00E76EE3" w:rsidP="00F52C87">
      <w:pPr>
        <w:jc w:val="left"/>
      </w:pPr>
      <w:r>
        <w:tab/>
      </w:r>
      <w:r w:rsidR="00C77D65" w:rsidRPr="00C77D65">
        <w:rPr>
          <w:b/>
          <w:bCs/>
        </w:rPr>
        <w:t>Storm Water Board</w:t>
      </w:r>
      <w:r w:rsidR="00C77D65">
        <w:t xml:space="preserve">: </w:t>
      </w:r>
      <w:r w:rsidR="008B06DE">
        <w:tab/>
        <w:t>Nothing to report</w:t>
      </w:r>
    </w:p>
    <w:p w14:paraId="49C07DC3" w14:textId="77777777" w:rsidR="008B06DE" w:rsidRDefault="008B06DE" w:rsidP="00F52C87">
      <w:pPr>
        <w:jc w:val="left"/>
      </w:pPr>
    </w:p>
    <w:p w14:paraId="0F7FEAEF" w14:textId="7B4116CE" w:rsidR="00AF4D65" w:rsidRPr="00AF4D65" w:rsidRDefault="00E57345" w:rsidP="00E76EE3">
      <w:pPr>
        <w:jc w:val="left"/>
      </w:pPr>
      <w:r>
        <w:tab/>
      </w:r>
      <w:r w:rsidRPr="00E57345">
        <w:rPr>
          <w:b/>
          <w:bCs/>
        </w:rPr>
        <w:t xml:space="preserve">Sanitary </w:t>
      </w:r>
      <w:r w:rsidR="003A79C1" w:rsidRPr="00E57345">
        <w:rPr>
          <w:b/>
          <w:bCs/>
        </w:rPr>
        <w:t>Sewer:</w:t>
      </w:r>
      <w:r w:rsidR="000502A8">
        <w:rPr>
          <w:b/>
          <w:bCs/>
        </w:rPr>
        <w:t xml:space="preserve">  </w:t>
      </w:r>
      <w:r w:rsidR="0026234C">
        <w:rPr>
          <w:b/>
          <w:bCs/>
        </w:rPr>
        <w:t xml:space="preserve"> </w:t>
      </w:r>
      <w:r w:rsidR="00AF4D65" w:rsidRPr="00AF4D65">
        <w:t>Nothing to report</w:t>
      </w:r>
    </w:p>
    <w:p w14:paraId="1B19D522" w14:textId="51249216" w:rsidR="003726B4" w:rsidRPr="00F52C87" w:rsidRDefault="008B06DE" w:rsidP="006812E4">
      <w:pPr>
        <w:jc w:val="left"/>
      </w:pPr>
      <w:r>
        <w:rPr>
          <w:b/>
          <w:bCs/>
        </w:rPr>
        <w:tab/>
      </w:r>
      <w:r>
        <w:rPr>
          <w:b/>
          <w:bCs/>
        </w:rPr>
        <w:tab/>
      </w:r>
      <w:r w:rsidR="00D55BB5">
        <w:rPr>
          <w:b/>
          <w:bCs/>
        </w:rPr>
        <w:tab/>
      </w:r>
      <w:r w:rsidR="009C71D8" w:rsidRPr="00F52C87">
        <w:tab/>
      </w:r>
      <w:r w:rsidR="009C71D8" w:rsidRPr="00F52C87">
        <w:tab/>
      </w:r>
    </w:p>
    <w:p w14:paraId="0DF6EB56" w14:textId="298D7434" w:rsidR="00312EC8" w:rsidRDefault="00312EC8" w:rsidP="009F7012">
      <w:pPr>
        <w:jc w:val="left"/>
        <w:rPr>
          <w:b/>
          <w:bCs/>
        </w:rPr>
      </w:pPr>
      <w:r>
        <w:rPr>
          <w:b/>
          <w:bCs/>
        </w:rPr>
        <w:t>Customary Items for Approval:</w:t>
      </w:r>
    </w:p>
    <w:p w14:paraId="3A84B98D" w14:textId="0138AE35" w:rsidR="0026234C" w:rsidRDefault="0026234C" w:rsidP="009F7012">
      <w:pPr>
        <w:jc w:val="left"/>
      </w:pPr>
      <w:r w:rsidRPr="00EA794B">
        <w:tab/>
      </w:r>
      <w:r w:rsidR="00EA794B" w:rsidRPr="00EA794B">
        <w:t>Minutes</w:t>
      </w:r>
      <w:r w:rsidR="00EA794B">
        <w:t xml:space="preserve"> from the February 3, 202</w:t>
      </w:r>
      <w:r w:rsidR="00A165C4">
        <w:t>5</w:t>
      </w:r>
      <w:r w:rsidR="00EA794B">
        <w:t xml:space="preserve"> meeting were presented.  Bruce made a motion to approve the minutes with the addition of the approval of Resolution 2025-2 Auto Transfers.  Correction was made to the minutes.  Randy made a second.  Motion passed 5-0.</w:t>
      </w:r>
    </w:p>
    <w:p w14:paraId="5E5082AF" w14:textId="2D2D29CA" w:rsidR="00EA794B" w:rsidRPr="00EA794B" w:rsidRDefault="00EA794B" w:rsidP="009F7012">
      <w:pPr>
        <w:jc w:val="left"/>
      </w:pPr>
      <w:r>
        <w:tab/>
        <w:t>Memorandum from the February 10, 2025, Executive Meeting was presented.  Bruce made a motion to approve the memorandum.  Sara made a second.  Motion passed 5-0.</w:t>
      </w:r>
    </w:p>
    <w:p w14:paraId="5E7AF768" w14:textId="3F3FE50E" w:rsidR="00AF4D65" w:rsidRPr="00EA794B" w:rsidRDefault="00AF4D65" w:rsidP="0026234C">
      <w:pPr>
        <w:jc w:val="left"/>
      </w:pPr>
      <w:r w:rsidRPr="00EA794B">
        <w:tab/>
      </w:r>
      <w:r w:rsidRPr="00EA794B">
        <w:tab/>
      </w:r>
    </w:p>
    <w:p w14:paraId="7914F8C7" w14:textId="18F63940" w:rsidR="00D94EC1" w:rsidRPr="00041D19" w:rsidRDefault="00041D19" w:rsidP="006C0AAE">
      <w:pPr>
        <w:jc w:val="left"/>
      </w:pPr>
      <w:r>
        <w:rPr>
          <w:b/>
          <w:bCs/>
        </w:rPr>
        <w:tab/>
      </w:r>
      <w:r>
        <w:rPr>
          <w:b/>
          <w:bCs/>
        </w:rPr>
        <w:tab/>
      </w:r>
    </w:p>
    <w:p w14:paraId="65F07387" w14:textId="4BA32553" w:rsidR="00CF486A" w:rsidRPr="00EA794B" w:rsidRDefault="00D94EC1" w:rsidP="0026234C">
      <w:pPr>
        <w:jc w:val="left"/>
      </w:pPr>
      <w:r w:rsidRPr="005C1E4C">
        <w:rPr>
          <w:b/>
          <w:bCs/>
        </w:rPr>
        <w:t>Clerk/Treasurer:</w:t>
      </w:r>
      <w:r w:rsidR="00AF4D65">
        <w:rPr>
          <w:b/>
          <w:bCs/>
        </w:rPr>
        <w:t xml:space="preserve">  </w:t>
      </w:r>
      <w:r w:rsidR="00EA794B" w:rsidRPr="00EA794B">
        <w:t>The Clerk/Treasurer</w:t>
      </w:r>
      <w:r w:rsidR="00EA794B">
        <w:t xml:space="preserve"> reported she is finishing up the AFR on Gateway.  After that is complete the bookkeeping will be ready to roll over to 2025.</w:t>
      </w:r>
    </w:p>
    <w:p w14:paraId="35721BBD" w14:textId="77777777" w:rsidR="008B06DE" w:rsidRDefault="008B06DE" w:rsidP="002A39E7">
      <w:pPr>
        <w:jc w:val="left"/>
        <w:rPr>
          <w:b/>
        </w:rPr>
      </w:pPr>
    </w:p>
    <w:p w14:paraId="37DC1F6B" w14:textId="0811070B" w:rsidR="002A39E7" w:rsidRPr="00EA794B" w:rsidRDefault="002A39E7" w:rsidP="002A39E7">
      <w:pPr>
        <w:jc w:val="left"/>
        <w:rPr>
          <w:bCs/>
        </w:rPr>
      </w:pPr>
      <w:r w:rsidRPr="002A39E7">
        <w:rPr>
          <w:b/>
        </w:rPr>
        <w:t>Unfinished Business</w:t>
      </w:r>
      <w:r w:rsidR="00B341D5">
        <w:rPr>
          <w:b/>
        </w:rPr>
        <w:t>:</w:t>
      </w:r>
      <w:r w:rsidR="00EA794B">
        <w:rPr>
          <w:b/>
        </w:rPr>
        <w:t xml:space="preserve">  </w:t>
      </w:r>
      <w:r w:rsidR="00EA794B" w:rsidRPr="00EA794B">
        <w:rPr>
          <w:bCs/>
        </w:rPr>
        <w:t>O</w:t>
      </w:r>
      <w:r w:rsidR="00EA794B">
        <w:rPr>
          <w:bCs/>
        </w:rPr>
        <w:t>rd</w:t>
      </w:r>
      <w:r w:rsidR="00EA794B" w:rsidRPr="00EA794B">
        <w:rPr>
          <w:bCs/>
        </w:rPr>
        <w:t>inance</w:t>
      </w:r>
      <w:r w:rsidR="00EA794B">
        <w:rPr>
          <w:bCs/>
        </w:rPr>
        <w:t xml:space="preserve"> 2025-1, Amending the Capacity Fee for the Waterworks Utility was presented for the second read.  Dave made a motion to approve Ordinance 2025-1.  Sara made a second.  Motion passed 5-0.</w:t>
      </w:r>
    </w:p>
    <w:p w14:paraId="0193385B" w14:textId="77777777" w:rsidR="00D86E05" w:rsidRDefault="00D86E05" w:rsidP="002A39E7">
      <w:pPr>
        <w:jc w:val="left"/>
        <w:rPr>
          <w:b/>
        </w:rPr>
      </w:pPr>
    </w:p>
    <w:p w14:paraId="190611B9" w14:textId="09461465" w:rsidR="007B7CA7" w:rsidRDefault="0089321B" w:rsidP="0089321B">
      <w:pPr>
        <w:jc w:val="left"/>
      </w:pPr>
      <w:r w:rsidRPr="007D4798">
        <w:rPr>
          <w:b/>
        </w:rPr>
        <w:t>New Business</w:t>
      </w:r>
      <w:r>
        <w:t xml:space="preserve">:  </w:t>
      </w:r>
      <w:r w:rsidR="00585AC3">
        <w:t xml:space="preserve">  </w:t>
      </w:r>
      <w:r w:rsidR="00EA794B">
        <w:t>There was Council discussion regarding a proposal from Jeff Wolfe to help navigate the Town with future municipal endeavors.  Dave feels Jeff could be a very good asset for us as we grow.  The CT advised we would need to utilize the Public Safety LIT Fund for safety expenses to be able to free up funds in the General Fund for the contract cost.  The Council is tabling until the March 3, meeting.</w:t>
      </w:r>
    </w:p>
    <w:p w14:paraId="34C95F40" w14:textId="7703B3F0" w:rsidR="00A521A6" w:rsidRDefault="003F398D" w:rsidP="0089321B">
      <w:pPr>
        <w:jc w:val="left"/>
      </w:pPr>
      <w:r>
        <w:tab/>
      </w:r>
      <w:r w:rsidR="00A521A6">
        <w:tab/>
      </w:r>
    </w:p>
    <w:p w14:paraId="4B9B58CD" w14:textId="21AE869B" w:rsidR="007B7CA7" w:rsidRDefault="001D5322" w:rsidP="000316B5">
      <w:pPr>
        <w:jc w:val="left"/>
      </w:pPr>
      <w:r w:rsidRPr="001D5322">
        <w:rPr>
          <w:b/>
          <w:bCs/>
        </w:rPr>
        <w:t>Other Business</w:t>
      </w:r>
      <w:r w:rsidRPr="004143F8">
        <w:t>:</w:t>
      </w:r>
      <w:r w:rsidR="004143F8" w:rsidRPr="004143F8">
        <w:t xml:space="preserve">  </w:t>
      </w:r>
      <w:r w:rsidR="00A34FAE">
        <w:t>None</w:t>
      </w:r>
    </w:p>
    <w:p w14:paraId="5D642C06" w14:textId="50C7E1F7" w:rsidR="003F398D" w:rsidRDefault="003F398D" w:rsidP="000316B5">
      <w:pPr>
        <w:jc w:val="left"/>
        <w:rPr>
          <w:b/>
          <w:bCs/>
        </w:rPr>
      </w:pPr>
      <w:r>
        <w:rPr>
          <w:b/>
          <w:bCs/>
        </w:rPr>
        <w:tab/>
      </w:r>
    </w:p>
    <w:p w14:paraId="26F73C6A" w14:textId="45DAE680" w:rsidR="00EC36E4" w:rsidRPr="00EC36E4" w:rsidRDefault="00EC36E4" w:rsidP="00156934">
      <w:pPr>
        <w:jc w:val="left"/>
        <w:rPr>
          <w:b/>
          <w:bCs/>
        </w:rPr>
      </w:pPr>
      <w:r w:rsidRPr="00EC36E4">
        <w:rPr>
          <w:b/>
          <w:bCs/>
        </w:rPr>
        <w:t>Adjournment:</w:t>
      </w:r>
    </w:p>
    <w:p w14:paraId="250A5791" w14:textId="77777777" w:rsidR="00EC36E4" w:rsidRDefault="00EC36E4" w:rsidP="00156934">
      <w:pPr>
        <w:jc w:val="left"/>
      </w:pPr>
    </w:p>
    <w:p w14:paraId="1A69C0B1" w14:textId="5A11116F" w:rsidR="00EC36E4" w:rsidRDefault="00EC36E4" w:rsidP="00156934">
      <w:pPr>
        <w:jc w:val="left"/>
      </w:pPr>
      <w:r>
        <w:tab/>
      </w:r>
      <w:r w:rsidR="00BB1D66">
        <w:t xml:space="preserve">With no other business to be </w:t>
      </w:r>
      <w:r w:rsidR="00D47D76">
        <w:t xml:space="preserve">presented, </w:t>
      </w:r>
      <w:r w:rsidR="00A34FAE">
        <w:t>Sara</w:t>
      </w:r>
      <w:r w:rsidR="00BD5EE3">
        <w:t xml:space="preserve"> </w:t>
      </w:r>
      <w:r w:rsidR="00D241E2">
        <w:t>made a motion to adjourn the meeting at</w:t>
      </w:r>
      <w:r w:rsidR="009F2BF1">
        <w:t xml:space="preserve"> </w:t>
      </w:r>
      <w:r w:rsidR="00A803B8">
        <w:t>7:40</w:t>
      </w:r>
      <w:r w:rsidR="00A44C70">
        <w:t xml:space="preserve"> pm</w:t>
      </w:r>
      <w:r w:rsidR="009F2BF1">
        <w:t>.</w:t>
      </w:r>
      <w:r w:rsidR="00D241E2">
        <w:t xml:space="preserve">  </w:t>
      </w:r>
      <w:r w:rsidR="00A803B8">
        <w:t>Shawn</w:t>
      </w:r>
      <w:r w:rsidR="00D241E2">
        <w:t xml:space="preserve"> made a second.  Motion passed </w:t>
      </w:r>
      <w:r w:rsidR="004143F8">
        <w:t>5</w:t>
      </w:r>
      <w:r w:rsidR="00D241E2">
        <w:t>-0.</w:t>
      </w:r>
    </w:p>
    <w:p w14:paraId="20EF2D28" w14:textId="02C01BD3" w:rsidR="00D90DC7" w:rsidRDefault="00D90DC7" w:rsidP="00156934">
      <w:pPr>
        <w:jc w:val="left"/>
      </w:pPr>
    </w:p>
    <w:p w14:paraId="120EE3DE" w14:textId="77777777" w:rsidR="002958D9" w:rsidRDefault="002958D9" w:rsidP="00156934">
      <w:pPr>
        <w:jc w:val="left"/>
      </w:pPr>
    </w:p>
    <w:p w14:paraId="5CBE1964" w14:textId="77777777" w:rsidR="0060371B" w:rsidRDefault="0060371B" w:rsidP="00156934">
      <w:pPr>
        <w:jc w:val="left"/>
      </w:pPr>
    </w:p>
    <w:p w14:paraId="01A07B64" w14:textId="56BD4EFC" w:rsidR="00EC36E4" w:rsidRDefault="00EC36E4" w:rsidP="00156934">
      <w:pPr>
        <w:jc w:val="left"/>
      </w:pPr>
      <w:r>
        <w:t>____________________________________</w:t>
      </w:r>
      <w:r>
        <w:tab/>
      </w:r>
      <w:r>
        <w:tab/>
      </w:r>
      <w:r>
        <w:tab/>
        <w:t>___________________________________</w:t>
      </w:r>
    </w:p>
    <w:p w14:paraId="655BC160" w14:textId="40982ED4" w:rsidR="00EC36E4" w:rsidRDefault="004143F8" w:rsidP="00156934">
      <w:pPr>
        <w:jc w:val="left"/>
      </w:pPr>
      <w:r>
        <w:t>Dave Williams</w:t>
      </w:r>
      <w:r w:rsidR="00EC36E4">
        <w:tab/>
      </w:r>
      <w:r w:rsidR="00EC36E4">
        <w:tab/>
      </w:r>
      <w:r w:rsidR="00EC36E4">
        <w:tab/>
      </w:r>
      <w:r w:rsidR="00EC36E4">
        <w:tab/>
      </w:r>
      <w:r w:rsidR="00EC36E4">
        <w:tab/>
      </w:r>
      <w:r w:rsidR="00EC36E4">
        <w:tab/>
      </w:r>
      <w:r w:rsidR="00EC36E4">
        <w:tab/>
        <w:t>Koren Gray</w:t>
      </w:r>
    </w:p>
    <w:p w14:paraId="2F39E495" w14:textId="63A7653E" w:rsidR="00EC36E4" w:rsidRDefault="00EC36E4" w:rsidP="00156934">
      <w:pPr>
        <w:jc w:val="left"/>
      </w:pPr>
      <w:r>
        <w:t>Council President</w:t>
      </w:r>
      <w:r>
        <w:tab/>
      </w:r>
      <w:r>
        <w:tab/>
      </w:r>
      <w:r>
        <w:tab/>
      </w:r>
      <w:r>
        <w:tab/>
      </w:r>
      <w:r>
        <w:tab/>
      </w:r>
      <w:r>
        <w:tab/>
        <w:t>Clerk/Treasurer</w:t>
      </w:r>
    </w:p>
    <w:p w14:paraId="5A535E02" w14:textId="77777777" w:rsidR="00CD0906" w:rsidRDefault="00CD0906" w:rsidP="00156934">
      <w:pPr>
        <w:jc w:val="left"/>
      </w:pPr>
    </w:p>
    <w:p w14:paraId="7CCCC3D1" w14:textId="77777777" w:rsidR="00CD0906" w:rsidRDefault="00CD0906" w:rsidP="00156934">
      <w:pPr>
        <w:jc w:val="left"/>
      </w:pPr>
    </w:p>
    <w:p w14:paraId="1AB540E2" w14:textId="06A3E011" w:rsidR="00F22AF7" w:rsidRPr="00F22AF7" w:rsidRDefault="00CF7282" w:rsidP="00F22AF7">
      <w:pPr>
        <w:jc w:val="left"/>
      </w:pPr>
      <w:r>
        <w:t>Date  ________________________________</w:t>
      </w:r>
    </w:p>
    <w:sectPr w:rsidR="00F22AF7" w:rsidRPr="00F22AF7" w:rsidSect="00C4714F">
      <w:headerReference w:type="default" r:id="rId8"/>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F300B" w14:textId="77777777" w:rsidR="007D2942" w:rsidRDefault="007D2942" w:rsidP="008B536E">
      <w:pPr>
        <w:spacing w:line="240" w:lineRule="auto"/>
      </w:pPr>
      <w:r>
        <w:separator/>
      </w:r>
    </w:p>
  </w:endnote>
  <w:endnote w:type="continuationSeparator" w:id="0">
    <w:p w14:paraId="5A80F9AA" w14:textId="77777777" w:rsidR="007D2942" w:rsidRDefault="007D2942" w:rsidP="008B5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82FFB" w14:textId="77777777" w:rsidR="007D2942" w:rsidRDefault="007D2942" w:rsidP="008B536E">
      <w:pPr>
        <w:spacing w:line="240" w:lineRule="auto"/>
      </w:pPr>
      <w:r>
        <w:separator/>
      </w:r>
    </w:p>
  </w:footnote>
  <w:footnote w:type="continuationSeparator" w:id="0">
    <w:p w14:paraId="6578F6D2" w14:textId="77777777" w:rsidR="007D2942" w:rsidRDefault="007D2942" w:rsidP="008B53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8689" w14:textId="77777777" w:rsidR="000C68C6" w:rsidRDefault="000C6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36C5"/>
    <w:multiLevelType w:val="hybridMultilevel"/>
    <w:tmpl w:val="C55E3DCA"/>
    <w:lvl w:ilvl="0" w:tplc="1DE066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524F9F"/>
    <w:multiLevelType w:val="hybridMultilevel"/>
    <w:tmpl w:val="200CEFD2"/>
    <w:lvl w:ilvl="0" w:tplc="EFF05BFE">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C34037"/>
    <w:multiLevelType w:val="hybridMultilevel"/>
    <w:tmpl w:val="4A169246"/>
    <w:lvl w:ilvl="0" w:tplc="48DA5A72">
      <w:start w:val="101"/>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898714522">
    <w:abstractNumId w:val="1"/>
  </w:num>
  <w:num w:numId="2" w16cid:durableId="1899246515">
    <w:abstractNumId w:val="2"/>
  </w:num>
  <w:num w:numId="3" w16cid:durableId="1973906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9C"/>
    <w:rsid w:val="000056EE"/>
    <w:rsid w:val="00005812"/>
    <w:rsid w:val="00005D86"/>
    <w:rsid w:val="00011AB4"/>
    <w:rsid w:val="00013078"/>
    <w:rsid w:val="000164F2"/>
    <w:rsid w:val="000214CD"/>
    <w:rsid w:val="00027C81"/>
    <w:rsid w:val="000316B5"/>
    <w:rsid w:val="00041D19"/>
    <w:rsid w:val="000469FF"/>
    <w:rsid w:val="000502A8"/>
    <w:rsid w:val="00052822"/>
    <w:rsid w:val="0005533A"/>
    <w:rsid w:val="0006065E"/>
    <w:rsid w:val="00066E13"/>
    <w:rsid w:val="00066F48"/>
    <w:rsid w:val="000673D1"/>
    <w:rsid w:val="00067BB8"/>
    <w:rsid w:val="00073385"/>
    <w:rsid w:val="0008114B"/>
    <w:rsid w:val="000815C8"/>
    <w:rsid w:val="00092633"/>
    <w:rsid w:val="00094D63"/>
    <w:rsid w:val="000A1FB7"/>
    <w:rsid w:val="000A596E"/>
    <w:rsid w:val="000A7D89"/>
    <w:rsid w:val="000B652A"/>
    <w:rsid w:val="000C0010"/>
    <w:rsid w:val="000C189A"/>
    <w:rsid w:val="000C4EE3"/>
    <w:rsid w:val="000C68C6"/>
    <w:rsid w:val="000C79B9"/>
    <w:rsid w:val="000D1B06"/>
    <w:rsid w:val="000E0CD6"/>
    <w:rsid w:val="000E76EB"/>
    <w:rsid w:val="00104887"/>
    <w:rsid w:val="001123EB"/>
    <w:rsid w:val="00112E09"/>
    <w:rsid w:val="00113523"/>
    <w:rsid w:val="00114350"/>
    <w:rsid w:val="00126956"/>
    <w:rsid w:val="0013230E"/>
    <w:rsid w:val="00150DFA"/>
    <w:rsid w:val="00154FAA"/>
    <w:rsid w:val="00156934"/>
    <w:rsid w:val="00156CAA"/>
    <w:rsid w:val="0015706C"/>
    <w:rsid w:val="0015771E"/>
    <w:rsid w:val="00163667"/>
    <w:rsid w:val="00165296"/>
    <w:rsid w:val="00165C45"/>
    <w:rsid w:val="001664F9"/>
    <w:rsid w:val="00167513"/>
    <w:rsid w:val="00170497"/>
    <w:rsid w:val="00170B24"/>
    <w:rsid w:val="00172807"/>
    <w:rsid w:val="001728DF"/>
    <w:rsid w:val="00174E1D"/>
    <w:rsid w:val="001816ED"/>
    <w:rsid w:val="00185D41"/>
    <w:rsid w:val="001935A5"/>
    <w:rsid w:val="0019367D"/>
    <w:rsid w:val="00197092"/>
    <w:rsid w:val="001A32F4"/>
    <w:rsid w:val="001A52C9"/>
    <w:rsid w:val="001B46B2"/>
    <w:rsid w:val="001B47BF"/>
    <w:rsid w:val="001B5C04"/>
    <w:rsid w:val="001B712C"/>
    <w:rsid w:val="001C608D"/>
    <w:rsid w:val="001D02D1"/>
    <w:rsid w:val="001D4774"/>
    <w:rsid w:val="001D5322"/>
    <w:rsid w:val="001E349D"/>
    <w:rsid w:val="001E434C"/>
    <w:rsid w:val="001E552E"/>
    <w:rsid w:val="001E60DA"/>
    <w:rsid w:val="001F252C"/>
    <w:rsid w:val="001F30FC"/>
    <w:rsid w:val="001F4E9E"/>
    <w:rsid w:val="001F695D"/>
    <w:rsid w:val="00200875"/>
    <w:rsid w:val="00206406"/>
    <w:rsid w:val="00211FE6"/>
    <w:rsid w:val="00224351"/>
    <w:rsid w:val="00225DF6"/>
    <w:rsid w:val="00227891"/>
    <w:rsid w:val="00231CAF"/>
    <w:rsid w:val="0024079B"/>
    <w:rsid w:val="002408D8"/>
    <w:rsid w:val="00246413"/>
    <w:rsid w:val="00253BF7"/>
    <w:rsid w:val="0026234C"/>
    <w:rsid w:val="0026487A"/>
    <w:rsid w:val="00264B26"/>
    <w:rsid w:val="00265334"/>
    <w:rsid w:val="0026550F"/>
    <w:rsid w:val="00272515"/>
    <w:rsid w:val="00272AA6"/>
    <w:rsid w:val="00273F29"/>
    <w:rsid w:val="00284B24"/>
    <w:rsid w:val="002858C4"/>
    <w:rsid w:val="0028685A"/>
    <w:rsid w:val="002879C6"/>
    <w:rsid w:val="00290739"/>
    <w:rsid w:val="002909A8"/>
    <w:rsid w:val="00291756"/>
    <w:rsid w:val="00292CF2"/>
    <w:rsid w:val="002958D9"/>
    <w:rsid w:val="002A39E7"/>
    <w:rsid w:val="002B24E9"/>
    <w:rsid w:val="002B4FCE"/>
    <w:rsid w:val="002C33CF"/>
    <w:rsid w:val="002C36DE"/>
    <w:rsid w:val="002D0998"/>
    <w:rsid w:val="002D303E"/>
    <w:rsid w:val="002D346C"/>
    <w:rsid w:val="002D47F2"/>
    <w:rsid w:val="002D687A"/>
    <w:rsid w:val="002E01D3"/>
    <w:rsid w:val="00300211"/>
    <w:rsid w:val="00301D67"/>
    <w:rsid w:val="00305BD4"/>
    <w:rsid w:val="00306253"/>
    <w:rsid w:val="00311F1D"/>
    <w:rsid w:val="00312605"/>
    <w:rsid w:val="00312EC8"/>
    <w:rsid w:val="003136EE"/>
    <w:rsid w:val="0031693F"/>
    <w:rsid w:val="00317E58"/>
    <w:rsid w:val="00320172"/>
    <w:rsid w:val="00323DF3"/>
    <w:rsid w:val="00327008"/>
    <w:rsid w:val="00330D9E"/>
    <w:rsid w:val="00330DCD"/>
    <w:rsid w:val="00331869"/>
    <w:rsid w:val="0033207C"/>
    <w:rsid w:val="00333A14"/>
    <w:rsid w:val="00334B04"/>
    <w:rsid w:val="003400C3"/>
    <w:rsid w:val="00346BC4"/>
    <w:rsid w:val="00346E8D"/>
    <w:rsid w:val="003515ED"/>
    <w:rsid w:val="0035632E"/>
    <w:rsid w:val="00362521"/>
    <w:rsid w:val="00371EBF"/>
    <w:rsid w:val="003726B4"/>
    <w:rsid w:val="00380F46"/>
    <w:rsid w:val="003816DA"/>
    <w:rsid w:val="003819ED"/>
    <w:rsid w:val="00386D62"/>
    <w:rsid w:val="00390E1A"/>
    <w:rsid w:val="00390FE7"/>
    <w:rsid w:val="003A08D2"/>
    <w:rsid w:val="003A1A30"/>
    <w:rsid w:val="003A5005"/>
    <w:rsid w:val="003A72F3"/>
    <w:rsid w:val="003A79C1"/>
    <w:rsid w:val="003B2D4B"/>
    <w:rsid w:val="003B3B09"/>
    <w:rsid w:val="003C1B17"/>
    <w:rsid w:val="003C2909"/>
    <w:rsid w:val="003C5336"/>
    <w:rsid w:val="003D15E4"/>
    <w:rsid w:val="003D6CB5"/>
    <w:rsid w:val="003F15E7"/>
    <w:rsid w:val="003F3574"/>
    <w:rsid w:val="003F398D"/>
    <w:rsid w:val="004004A7"/>
    <w:rsid w:val="004031D5"/>
    <w:rsid w:val="00403A35"/>
    <w:rsid w:val="00404A9C"/>
    <w:rsid w:val="00405D74"/>
    <w:rsid w:val="00406C02"/>
    <w:rsid w:val="004117E8"/>
    <w:rsid w:val="00411F3F"/>
    <w:rsid w:val="004143F8"/>
    <w:rsid w:val="00414D32"/>
    <w:rsid w:val="0041617F"/>
    <w:rsid w:val="00416D05"/>
    <w:rsid w:val="0042049F"/>
    <w:rsid w:val="004249B4"/>
    <w:rsid w:val="004310DC"/>
    <w:rsid w:val="00432BCB"/>
    <w:rsid w:val="00440925"/>
    <w:rsid w:val="00440BE0"/>
    <w:rsid w:val="004410BA"/>
    <w:rsid w:val="0044230F"/>
    <w:rsid w:val="0044456B"/>
    <w:rsid w:val="00452A85"/>
    <w:rsid w:val="00454DC8"/>
    <w:rsid w:val="00457EDB"/>
    <w:rsid w:val="00463176"/>
    <w:rsid w:val="0046374E"/>
    <w:rsid w:val="00465803"/>
    <w:rsid w:val="004711CB"/>
    <w:rsid w:val="004712F4"/>
    <w:rsid w:val="00471890"/>
    <w:rsid w:val="00472BEB"/>
    <w:rsid w:val="00480F62"/>
    <w:rsid w:val="004850E7"/>
    <w:rsid w:val="00492A24"/>
    <w:rsid w:val="00492F33"/>
    <w:rsid w:val="0049493F"/>
    <w:rsid w:val="0049725E"/>
    <w:rsid w:val="0049737C"/>
    <w:rsid w:val="004A1253"/>
    <w:rsid w:val="004A2A03"/>
    <w:rsid w:val="004A682E"/>
    <w:rsid w:val="004B0C79"/>
    <w:rsid w:val="004B411D"/>
    <w:rsid w:val="004C3508"/>
    <w:rsid w:val="004C54E8"/>
    <w:rsid w:val="004D4A90"/>
    <w:rsid w:val="004D5970"/>
    <w:rsid w:val="004E0A12"/>
    <w:rsid w:val="004E11BA"/>
    <w:rsid w:val="004E1724"/>
    <w:rsid w:val="004E29BE"/>
    <w:rsid w:val="004E2FF4"/>
    <w:rsid w:val="004E483E"/>
    <w:rsid w:val="004E4A0F"/>
    <w:rsid w:val="004E4EB2"/>
    <w:rsid w:val="004F4E33"/>
    <w:rsid w:val="004F52C1"/>
    <w:rsid w:val="004F5FFE"/>
    <w:rsid w:val="00503397"/>
    <w:rsid w:val="00505AD7"/>
    <w:rsid w:val="00507128"/>
    <w:rsid w:val="00513205"/>
    <w:rsid w:val="00513B13"/>
    <w:rsid w:val="00520DCA"/>
    <w:rsid w:val="00521CB1"/>
    <w:rsid w:val="00525500"/>
    <w:rsid w:val="005270AD"/>
    <w:rsid w:val="00531D5C"/>
    <w:rsid w:val="00543464"/>
    <w:rsid w:val="00543B41"/>
    <w:rsid w:val="00547CB7"/>
    <w:rsid w:val="005514D1"/>
    <w:rsid w:val="005519FC"/>
    <w:rsid w:val="00553501"/>
    <w:rsid w:val="0056319E"/>
    <w:rsid w:val="0056379D"/>
    <w:rsid w:val="005655A4"/>
    <w:rsid w:val="00567B84"/>
    <w:rsid w:val="0057442F"/>
    <w:rsid w:val="005772A8"/>
    <w:rsid w:val="005801B1"/>
    <w:rsid w:val="00584078"/>
    <w:rsid w:val="00584E02"/>
    <w:rsid w:val="00585AC3"/>
    <w:rsid w:val="005877C1"/>
    <w:rsid w:val="0059455F"/>
    <w:rsid w:val="005B145A"/>
    <w:rsid w:val="005B1784"/>
    <w:rsid w:val="005B2203"/>
    <w:rsid w:val="005C1E4C"/>
    <w:rsid w:val="005C2D50"/>
    <w:rsid w:val="005D0004"/>
    <w:rsid w:val="005D59DB"/>
    <w:rsid w:val="005D626C"/>
    <w:rsid w:val="005E0AC3"/>
    <w:rsid w:val="005E1468"/>
    <w:rsid w:val="005E5CD0"/>
    <w:rsid w:val="005F27C8"/>
    <w:rsid w:val="005F7950"/>
    <w:rsid w:val="00600207"/>
    <w:rsid w:val="0060217A"/>
    <w:rsid w:val="006024C5"/>
    <w:rsid w:val="0060371B"/>
    <w:rsid w:val="00616821"/>
    <w:rsid w:val="006172CF"/>
    <w:rsid w:val="006227BE"/>
    <w:rsid w:val="00623BE6"/>
    <w:rsid w:val="00626386"/>
    <w:rsid w:val="006311CB"/>
    <w:rsid w:val="0063120E"/>
    <w:rsid w:val="00632A85"/>
    <w:rsid w:val="006336A3"/>
    <w:rsid w:val="00636EFB"/>
    <w:rsid w:val="006370A8"/>
    <w:rsid w:val="00644BA5"/>
    <w:rsid w:val="00645DC4"/>
    <w:rsid w:val="006479E4"/>
    <w:rsid w:val="0067068C"/>
    <w:rsid w:val="00671D1E"/>
    <w:rsid w:val="006812E4"/>
    <w:rsid w:val="00684128"/>
    <w:rsid w:val="00691702"/>
    <w:rsid w:val="00696146"/>
    <w:rsid w:val="0069645F"/>
    <w:rsid w:val="00697FF9"/>
    <w:rsid w:val="006A1B7D"/>
    <w:rsid w:val="006A230A"/>
    <w:rsid w:val="006A2FCF"/>
    <w:rsid w:val="006A39BF"/>
    <w:rsid w:val="006A49BF"/>
    <w:rsid w:val="006A7230"/>
    <w:rsid w:val="006B1477"/>
    <w:rsid w:val="006C0AAE"/>
    <w:rsid w:val="006C2B0F"/>
    <w:rsid w:val="006D305D"/>
    <w:rsid w:val="006D6453"/>
    <w:rsid w:val="006E7118"/>
    <w:rsid w:val="006F1DE7"/>
    <w:rsid w:val="00702496"/>
    <w:rsid w:val="00704AA2"/>
    <w:rsid w:val="00711D5F"/>
    <w:rsid w:val="0071236F"/>
    <w:rsid w:val="00712CAC"/>
    <w:rsid w:val="00714E96"/>
    <w:rsid w:val="00720A82"/>
    <w:rsid w:val="007228B2"/>
    <w:rsid w:val="00723048"/>
    <w:rsid w:val="00723333"/>
    <w:rsid w:val="007316D9"/>
    <w:rsid w:val="0073594D"/>
    <w:rsid w:val="007375E8"/>
    <w:rsid w:val="0074160C"/>
    <w:rsid w:val="00754424"/>
    <w:rsid w:val="00757086"/>
    <w:rsid w:val="00760860"/>
    <w:rsid w:val="007643C8"/>
    <w:rsid w:val="0076660F"/>
    <w:rsid w:val="00780F0F"/>
    <w:rsid w:val="0079716F"/>
    <w:rsid w:val="007A0780"/>
    <w:rsid w:val="007A1315"/>
    <w:rsid w:val="007B76C7"/>
    <w:rsid w:val="007B7CA7"/>
    <w:rsid w:val="007C1E63"/>
    <w:rsid w:val="007C38DA"/>
    <w:rsid w:val="007C549D"/>
    <w:rsid w:val="007C7EFE"/>
    <w:rsid w:val="007D01E0"/>
    <w:rsid w:val="007D2942"/>
    <w:rsid w:val="007D4798"/>
    <w:rsid w:val="007D4D50"/>
    <w:rsid w:val="007D7C1D"/>
    <w:rsid w:val="007E078A"/>
    <w:rsid w:val="007E2920"/>
    <w:rsid w:val="007E6253"/>
    <w:rsid w:val="007E706D"/>
    <w:rsid w:val="007F68B7"/>
    <w:rsid w:val="00800312"/>
    <w:rsid w:val="00806E56"/>
    <w:rsid w:val="008109B8"/>
    <w:rsid w:val="00810D8B"/>
    <w:rsid w:val="00811BFF"/>
    <w:rsid w:val="008151AD"/>
    <w:rsid w:val="00822051"/>
    <w:rsid w:val="0082226B"/>
    <w:rsid w:val="00823255"/>
    <w:rsid w:val="00823441"/>
    <w:rsid w:val="0083114C"/>
    <w:rsid w:val="00832C58"/>
    <w:rsid w:val="00836A73"/>
    <w:rsid w:val="00841418"/>
    <w:rsid w:val="00844174"/>
    <w:rsid w:val="008455FB"/>
    <w:rsid w:val="00850587"/>
    <w:rsid w:val="008761C7"/>
    <w:rsid w:val="0088491A"/>
    <w:rsid w:val="008878E8"/>
    <w:rsid w:val="00891258"/>
    <w:rsid w:val="0089321B"/>
    <w:rsid w:val="0089397D"/>
    <w:rsid w:val="00895E13"/>
    <w:rsid w:val="008B06DE"/>
    <w:rsid w:val="008B3616"/>
    <w:rsid w:val="008B536E"/>
    <w:rsid w:val="008C094E"/>
    <w:rsid w:val="008C34A8"/>
    <w:rsid w:val="008C38DF"/>
    <w:rsid w:val="008C611E"/>
    <w:rsid w:val="008D5CDE"/>
    <w:rsid w:val="008E0B46"/>
    <w:rsid w:val="008E1AC9"/>
    <w:rsid w:val="008E3D37"/>
    <w:rsid w:val="008F0044"/>
    <w:rsid w:val="008F0F3C"/>
    <w:rsid w:val="008F190C"/>
    <w:rsid w:val="00902939"/>
    <w:rsid w:val="00923EEC"/>
    <w:rsid w:val="00931393"/>
    <w:rsid w:val="00931880"/>
    <w:rsid w:val="00940195"/>
    <w:rsid w:val="00944920"/>
    <w:rsid w:val="00944C65"/>
    <w:rsid w:val="00945213"/>
    <w:rsid w:val="009475CE"/>
    <w:rsid w:val="00950579"/>
    <w:rsid w:val="0095687B"/>
    <w:rsid w:val="009572C7"/>
    <w:rsid w:val="0095783F"/>
    <w:rsid w:val="009644F9"/>
    <w:rsid w:val="00967636"/>
    <w:rsid w:val="009744FE"/>
    <w:rsid w:val="0097484D"/>
    <w:rsid w:val="00974A82"/>
    <w:rsid w:val="009807F2"/>
    <w:rsid w:val="009824C0"/>
    <w:rsid w:val="009832C3"/>
    <w:rsid w:val="00990958"/>
    <w:rsid w:val="00994C1C"/>
    <w:rsid w:val="00994F60"/>
    <w:rsid w:val="009A01F6"/>
    <w:rsid w:val="009A34FA"/>
    <w:rsid w:val="009A491B"/>
    <w:rsid w:val="009A54CC"/>
    <w:rsid w:val="009B69D0"/>
    <w:rsid w:val="009B6D4C"/>
    <w:rsid w:val="009B70F9"/>
    <w:rsid w:val="009C5F0C"/>
    <w:rsid w:val="009C71D8"/>
    <w:rsid w:val="009D0A68"/>
    <w:rsid w:val="009D2E1A"/>
    <w:rsid w:val="009D39DE"/>
    <w:rsid w:val="009D79D5"/>
    <w:rsid w:val="009E3DCF"/>
    <w:rsid w:val="009E7AF0"/>
    <w:rsid w:val="009F2BF1"/>
    <w:rsid w:val="009F42CD"/>
    <w:rsid w:val="009F7012"/>
    <w:rsid w:val="00A013E2"/>
    <w:rsid w:val="00A0182A"/>
    <w:rsid w:val="00A0259A"/>
    <w:rsid w:val="00A13E5B"/>
    <w:rsid w:val="00A165C4"/>
    <w:rsid w:val="00A20454"/>
    <w:rsid w:val="00A25B16"/>
    <w:rsid w:val="00A261EA"/>
    <w:rsid w:val="00A276F1"/>
    <w:rsid w:val="00A27E10"/>
    <w:rsid w:val="00A32E27"/>
    <w:rsid w:val="00A34FAE"/>
    <w:rsid w:val="00A373C2"/>
    <w:rsid w:val="00A44C70"/>
    <w:rsid w:val="00A521A6"/>
    <w:rsid w:val="00A63111"/>
    <w:rsid w:val="00A709A1"/>
    <w:rsid w:val="00A719FE"/>
    <w:rsid w:val="00A73395"/>
    <w:rsid w:val="00A76050"/>
    <w:rsid w:val="00A803B8"/>
    <w:rsid w:val="00A83F14"/>
    <w:rsid w:val="00A97196"/>
    <w:rsid w:val="00A9725A"/>
    <w:rsid w:val="00A97411"/>
    <w:rsid w:val="00AA17A5"/>
    <w:rsid w:val="00AA6AD0"/>
    <w:rsid w:val="00AB0EBE"/>
    <w:rsid w:val="00AB1837"/>
    <w:rsid w:val="00AB2CEE"/>
    <w:rsid w:val="00AB326E"/>
    <w:rsid w:val="00AB4977"/>
    <w:rsid w:val="00AC581D"/>
    <w:rsid w:val="00AD0001"/>
    <w:rsid w:val="00AD4EE6"/>
    <w:rsid w:val="00AE41DA"/>
    <w:rsid w:val="00AF378F"/>
    <w:rsid w:val="00AF4D65"/>
    <w:rsid w:val="00AF5E38"/>
    <w:rsid w:val="00B01D8C"/>
    <w:rsid w:val="00B01FE6"/>
    <w:rsid w:val="00B07037"/>
    <w:rsid w:val="00B115A3"/>
    <w:rsid w:val="00B1744C"/>
    <w:rsid w:val="00B17B0C"/>
    <w:rsid w:val="00B320C6"/>
    <w:rsid w:val="00B3379C"/>
    <w:rsid w:val="00B341D5"/>
    <w:rsid w:val="00B34AFC"/>
    <w:rsid w:val="00B3625C"/>
    <w:rsid w:val="00B4757D"/>
    <w:rsid w:val="00B567A8"/>
    <w:rsid w:val="00B56B5D"/>
    <w:rsid w:val="00B64173"/>
    <w:rsid w:val="00B65C94"/>
    <w:rsid w:val="00B758B0"/>
    <w:rsid w:val="00B82BF2"/>
    <w:rsid w:val="00B854DB"/>
    <w:rsid w:val="00B87762"/>
    <w:rsid w:val="00B9046A"/>
    <w:rsid w:val="00B9232F"/>
    <w:rsid w:val="00B92566"/>
    <w:rsid w:val="00B948DE"/>
    <w:rsid w:val="00B971B0"/>
    <w:rsid w:val="00BA5274"/>
    <w:rsid w:val="00BA7C96"/>
    <w:rsid w:val="00BB0BBF"/>
    <w:rsid w:val="00BB1D66"/>
    <w:rsid w:val="00BC0EBF"/>
    <w:rsid w:val="00BC4AE5"/>
    <w:rsid w:val="00BC6B7D"/>
    <w:rsid w:val="00BD5E3A"/>
    <w:rsid w:val="00BD5EE3"/>
    <w:rsid w:val="00BE283C"/>
    <w:rsid w:val="00BE783A"/>
    <w:rsid w:val="00BE7E06"/>
    <w:rsid w:val="00BF0671"/>
    <w:rsid w:val="00BF2C1A"/>
    <w:rsid w:val="00BF335A"/>
    <w:rsid w:val="00BF395E"/>
    <w:rsid w:val="00BF5363"/>
    <w:rsid w:val="00C03225"/>
    <w:rsid w:val="00C15397"/>
    <w:rsid w:val="00C15A3B"/>
    <w:rsid w:val="00C16C6C"/>
    <w:rsid w:val="00C20C24"/>
    <w:rsid w:val="00C27DDB"/>
    <w:rsid w:val="00C4372E"/>
    <w:rsid w:val="00C460E3"/>
    <w:rsid w:val="00C4714F"/>
    <w:rsid w:val="00C5332B"/>
    <w:rsid w:val="00C54DA8"/>
    <w:rsid w:val="00C55810"/>
    <w:rsid w:val="00C57F00"/>
    <w:rsid w:val="00C615FB"/>
    <w:rsid w:val="00C712DB"/>
    <w:rsid w:val="00C77D65"/>
    <w:rsid w:val="00C8081F"/>
    <w:rsid w:val="00C80F70"/>
    <w:rsid w:val="00C81DE0"/>
    <w:rsid w:val="00C84F51"/>
    <w:rsid w:val="00C93723"/>
    <w:rsid w:val="00C96811"/>
    <w:rsid w:val="00CA0B57"/>
    <w:rsid w:val="00CA1AAB"/>
    <w:rsid w:val="00CB08AA"/>
    <w:rsid w:val="00CC267A"/>
    <w:rsid w:val="00CC29F4"/>
    <w:rsid w:val="00CC3CE3"/>
    <w:rsid w:val="00CC44CB"/>
    <w:rsid w:val="00CC5ED8"/>
    <w:rsid w:val="00CD0906"/>
    <w:rsid w:val="00CD63C1"/>
    <w:rsid w:val="00CF486A"/>
    <w:rsid w:val="00CF50B8"/>
    <w:rsid w:val="00CF7282"/>
    <w:rsid w:val="00D225FD"/>
    <w:rsid w:val="00D241E2"/>
    <w:rsid w:val="00D300A9"/>
    <w:rsid w:val="00D316AE"/>
    <w:rsid w:val="00D36DE7"/>
    <w:rsid w:val="00D41CF9"/>
    <w:rsid w:val="00D42111"/>
    <w:rsid w:val="00D44A51"/>
    <w:rsid w:val="00D47066"/>
    <w:rsid w:val="00D47D76"/>
    <w:rsid w:val="00D519FB"/>
    <w:rsid w:val="00D538BC"/>
    <w:rsid w:val="00D55BB5"/>
    <w:rsid w:val="00D5776A"/>
    <w:rsid w:val="00D66DC2"/>
    <w:rsid w:val="00D72B72"/>
    <w:rsid w:val="00D73ABE"/>
    <w:rsid w:val="00D804AC"/>
    <w:rsid w:val="00D86E05"/>
    <w:rsid w:val="00D90DC7"/>
    <w:rsid w:val="00D93800"/>
    <w:rsid w:val="00D93AC2"/>
    <w:rsid w:val="00D94EC1"/>
    <w:rsid w:val="00D96AE8"/>
    <w:rsid w:val="00DA0869"/>
    <w:rsid w:val="00DA2128"/>
    <w:rsid w:val="00DA55DF"/>
    <w:rsid w:val="00DB2BA1"/>
    <w:rsid w:val="00DC2A99"/>
    <w:rsid w:val="00DD07F9"/>
    <w:rsid w:val="00DD208C"/>
    <w:rsid w:val="00DD4476"/>
    <w:rsid w:val="00DE10F7"/>
    <w:rsid w:val="00DE2DC3"/>
    <w:rsid w:val="00DE5F96"/>
    <w:rsid w:val="00DE6EB2"/>
    <w:rsid w:val="00DF3CF0"/>
    <w:rsid w:val="00DF4DF6"/>
    <w:rsid w:val="00DF56E9"/>
    <w:rsid w:val="00DF720C"/>
    <w:rsid w:val="00DF777D"/>
    <w:rsid w:val="00E007A9"/>
    <w:rsid w:val="00E051EE"/>
    <w:rsid w:val="00E129D2"/>
    <w:rsid w:val="00E13AF4"/>
    <w:rsid w:val="00E14BB7"/>
    <w:rsid w:val="00E2384B"/>
    <w:rsid w:val="00E26E9E"/>
    <w:rsid w:val="00E27989"/>
    <w:rsid w:val="00E32C1F"/>
    <w:rsid w:val="00E3465B"/>
    <w:rsid w:val="00E3553A"/>
    <w:rsid w:val="00E415D9"/>
    <w:rsid w:val="00E439DC"/>
    <w:rsid w:val="00E442C5"/>
    <w:rsid w:val="00E50968"/>
    <w:rsid w:val="00E57345"/>
    <w:rsid w:val="00E57AD5"/>
    <w:rsid w:val="00E6237A"/>
    <w:rsid w:val="00E634C7"/>
    <w:rsid w:val="00E66D8C"/>
    <w:rsid w:val="00E76EE3"/>
    <w:rsid w:val="00E82939"/>
    <w:rsid w:val="00EA1BDD"/>
    <w:rsid w:val="00EA21ED"/>
    <w:rsid w:val="00EA265B"/>
    <w:rsid w:val="00EA4E50"/>
    <w:rsid w:val="00EA794B"/>
    <w:rsid w:val="00EB660B"/>
    <w:rsid w:val="00EC10C8"/>
    <w:rsid w:val="00EC36E4"/>
    <w:rsid w:val="00EC6125"/>
    <w:rsid w:val="00ED1C7B"/>
    <w:rsid w:val="00ED236C"/>
    <w:rsid w:val="00ED6523"/>
    <w:rsid w:val="00ED69D8"/>
    <w:rsid w:val="00EF77D5"/>
    <w:rsid w:val="00F01A43"/>
    <w:rsid w:val="00F12B91"/>
    <w:rsid w:val="00F140FE"/>
    <w:rsid w:val="00F1639C"/>
    <w:rsid w:val="00F1642F"/>
    <w:rsid w:val="00F16E7E"/>
    <w:rsid w:val="00F22AF7"/>
    <w:rsid w:val="00F27217"/>
    <w:rsid w:val="00F27C9B"/>
    <w:rsid w:val="00F370B3"/>
    <w:rsid w:val="00F436FE"/>
    <w:rsid w:val="00F43A67"/>
    <w:rsid w:val="00F44452"/>
    <w:rsid w:val="00F52C87"/>
    <w:rsid w:val="00F60310"/>
    <w:rsid w:val="00F64A77"/>
    <w:rsid w:val="00F71409"/>
    <w:rsid w:val="00F73BAA"/>
    <w:rsid w:val="00F75183"/>
    <w:rsid w:val="00F81FAF"/>
    <w:rsid w:val="00F85BED"/>
    <w:rsid w:val="00F91483"/>
    <w:rsid w:val="00F9351D"/>
    <w:rsid w:val="00F94493"/>
    <w:rsid w:val="00F945A7"/>
    <w:rsid w:val="00FA042F"/>
    <w:rsid w:val="00FA73D6"/>
    <w:rsid w:val="00FB7C1D"/>
    <w:rsid w:val="00FC4762"/>
    <w:rsid w:val="00FD4F45"/>
    <w:rsid w:val="00FD6409"/>
    <w:rsid w:val="00FE35E3"/>
    <w:rsid w:val="00FE4CF2"/>
    <w:rsid w:val="00FE5AB0"/>
    <w:rsid w:val="00FF6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2844"/>
  <w15:docId w15:val="{DE8CC53C-B8FA-4F24-8246-D0C3811C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4A9C"/>
    <w:pPr>
      <w:autoSpaceDE w:val="0"/>
      <w:autoSpaceDN w:val="0"/>
      <w:adjustRightInd w:val="0"/>
      <w:spacing w:line="240" w:lineRule="auto"/>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8B536E"/>
    <w:pPr>
      <w:tabs>
        <w:tab w:val="center" w:pos="4680"/>
        <w:tab w:val="right" w:pos="9360"/>
      </w:tabs>
      <w:spacing w:line="240" w:lineRule="auto"/>
    </w:pPr>
  </w:style>
  <w:style w:type="character" w:customStyle="1" w:styleId="HeaderChar">
    <w:name w:val="Header Char"/>
    <w:basedOn w:val="DefaultParagraphFont"/>
    <w:link w:val="Header"/>
    <w:uiPriority w:val="99"/>
    <w:rsid w:val="008B536E"/>
  </w:style>
  <w:style w:type="paragraph" w:styleId="Footer">
    <w:name w:val="footer"/>
    <w:basedOn w:val="Normal"/>
    <w:link w:val="FooterChar"/>
    <w:uiPriority w:val="99"/>
    <w:unhideWhenUsed/>
    <w:rsid w:val="008B536E"/>
    <w:pPr>
      <w:tabs>
        <w:tab w:val="center" w:pos="4680"/>
        <w:tab w:val="right" w:pos="9360"/>
      </w:tabs>
      <w:spacing w:line="240" w:lineRule="auto"/>
    </w:pPr>
  </w:style>
  <w:style w:type="character" w:customStyle="1" w:styleId="FooterChar">
    <w:name w:val="Footer Char"/>
    <w:basedOn w:val="DefaultParagraphFont"/>
    <w:link w:val="Footer"/>
    <w:uiPriority w:val="99"/>
    <w:rsid w:val="008B536E"/>
  </w:style>
  <w:style w:type="character" w:styleId="Strong">
    <w:name w:val="Strong"/>
    <w:basedOn w:val="DefaultParagraphFont"/>
    <w:uiPriority w:val="22"/>
    <w:qFormat/>
    <w:rsid w:val="0006065E"/>
    <w:rPr>
      <w:b/>
      <w:bCs/>
    </w:rPr>
  </w:style>
  <w:style w:type="paragraph" w:styleId="BalloonText">
    <w:name w:val="Balloon Text"/>
    <w:basedOn w:val="Normal"/>
    <w:link w:val="BalloonTextChar"/>
    <w:uiPriority w:val="99"/>
    <w:semiHidden/>
    <w:unhideWhenUsed/>
    <w:rsid w:val="005655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5A4"/>
    <w:rPr>
      <w:rFonts w:ascii="Tahoma" w:hAnsi="Tahoma" w:cs="Tahoma"/>
      <w:sz w:val="16"/>
      <w:szCs w:val="16"/>
    </w:rPr>
  </w:style>
  <w:style w:type="paragraph" w:styleId="ListParagraph">
    <w:name w:val="List Paragraph"/>
    <w:basedOn w:val="Normal"/>
    <w:uiPriority w:val="34"/>
    <w:qFormat/>
    <w:rsid w:val="00D73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702C4-F9E6-4E62-BB1A-22B075B3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Koren Gray</dc:creator>
  <cp:lastModifiedBy>Koren Gray</cp:lastModifiedBy>
  <cp:revision>5</cp:revision>
  <cp:lastPrinted>2024-11-27T23:36:00Z</cp:lastPrinted>
  <dcterms:created xsi:type="dcterms:W3CDTF">2025-02-21T15:24:00Z</dcterms:created>
  <dcterms:modified xsi:type="dcterms:W3CDTF">2025-02-21T15:45:00Z</dcterms:modified>
</cp:coreProperties>
</file>